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18" w:rsidRDefault="006A1718" w:rsidP="006A171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4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Занятие </w:t>
      </w:r>
    </w:p>
    <w:p w:rsidR="006A1718" w:rsidRPr="006A345E" w:rsidRDefault="006A1718" w:rsidP="006A171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объединения «Волейбол» 03.02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.2022</w:t>
      </w:r>
    </w:p>
    <w:p w:rsidR="00255B0B" w:rsidRPr="006A1718" w:rsidRDefault="006A1718">
      <w:pPr>
        <w:rPr>
          <w:rFonts w:ascii="Times New Roman" w:hAnsi="Times New Roman" w:cs="Times New Roman"/>
          <w:sz w:val="28"/>
          <w:szCs w:val="28"/>
        </w:rPr>
      </w:pPr>
      <w:r w:rsidRPr="006A1718">
        <w:rPr>
          <w:rFonts w:ascii="Times New Roman" w:hAnsi="Times New Roman" w:cs="Times New Roman"/>
          <w:b/>
          <w:sz w:val="28"/>
          <w:szCs w:val="28"/>
        </w:rPr>
        <w:t>Тема:</w:t>
      </w:r>
      <w:r w:rsidRPr="006A1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843ED" w:rsidRPr="006A1718">
        <w:rPr>
          <w:rFonts w:ascii="Times New Roman" w:hAnsi="Times New Roman" w:cs="Times New Roman"/>
          <w:sz w:val="28"/>
          <w:szCs w:val="28"/>
        </w:rPr>
        <w:t>Стойка игрока, атака мяча, возможные ошибки в волейболе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843ED" w:rsidRDefault="00A843ED">
      <w:pPr>
        <w:rPr>
          <w:rFonts w:ascii="Times New Roman" w:hAnsi="Times New Roman" w:cs="Times New Roman"/>
          <w:b/>
          <w:sz w:val="28"/>
          <w:szCs w:val="28"/>
        </w:rPr>
      </w:pPr>
    </w:p>
    <w:p w:rsidR="00A843ED" w:rsidRPr="006A1718" w:rsidRDefault="00A843ED" w:rsidP="006A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718">
        <w:rPr>
          <w:rFonts w:ascii="Times New Roman" w:hAnsi="Times New Roman" w:cs="Times New Roman"/>
          <w:sz w:val="28"/>
          <w:szCs w:val="28"/>
        </w:rPr>
        <w:t>Рассмотреть данные приёмы игры, изучить атаку мяча</w:t>
      </w:r>
    </w:p>
    <w:p w:rsidR="00A843ED" w:rsidRDefault="00A843ED" w:rsidP="006A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718">
        <w:rPr>
          <w:rFonts w:ascii="Times New Roman" w:hAnsi="Times New Roman" w:cs="Times New Roman"/>
          <w:sz w:val="28"/>
          <w:szCs w:val="28"/>
        </w:rPr>
        <w:t>Отработать стойку игрока</w:t>
      </w: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" name="Рисунок 1" descr="C:\Users\админ\Desktop\дистант четверг\Жуков Волейбол\092e4c46a943030acf6fd4c7df7838a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истант четверг\Жуков Волейбол\092e4c46a943030acf6fd4c7df7838ac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2" name="Рисунок 2" descr="C:\Users\админ\Desktop\дистант четверг\Жуков Волейбол\hello_html_m163c4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истант четверг\Жуков Волейбол\hello_html_m163c42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229100"/>
            <wp:effectExtent l="0" t="0" r="0" b="0"/>
            <wp:docPr id="3" name="Рисунок 3" descr="C:\Users\админ\Desktop\дистант четверг\Жуков Волейб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ант четверг\Жуков Волейбол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6999" cy="4629150"/>
            <wp:effectExtent l="0" t="0" r="635" b="0"/>
            <wp:docPr id="4" name="Рисунок 4" descr="C:\Users\админ\Desktop\дистант четверг\Жуков Волейб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тант четверг\Жуков Волейбол\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A1718" w:rsidRDefault="006A1718" w:rsidP="006A1718">
      <w:pPr>
        <w:pStyle w:val="a3"/>
        <w:ind w:left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705350"/>
            <wp:effectExtent l="0" t="0" r="635" b="0"/>
            <wp:docPr id="5" name="Рисунок 5" descr="C:\Users\админ\Desktop\дистант четверг\Жуков Волейб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истант четверг\Жуков Волейбол\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1718" w:rsidRPr="006A1718" w:rsidRDefault="006A1718" w:rsidP="006A1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5362575"/>
            <wp:effectExtent l="0" t="0" r="0" b="9525"/>
            <wp:docPr id="6" name="Рисунок 6" descr="C:\Users\админ\Desktop\дистант четверг\Жуков Волейбол\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истант четверг\Жуков Волейбол\screen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718" w:rsidRPr="006A1718" w:rsidSect="006A171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22FD1"/>
    <w:multiLevelType w:val="hybridMultilevel"/>
    <w:tmpl w:val="2F08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BB0"/>
    <w:rsid w:val="00255B0B"/>
    <w:rsid w:val="006A1718"/>
    <w:rsid w:val="00A843ED"/>
    <w:rsid w:val="00F8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7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7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dcterms:created xsi:type="dcterms:W3CDTF">2022-02-04T10:20:00Z</dcterms:created>
  <dcterms:modified xsi:type="dcterms:W3CDTF">2022-02-04T20:02:00Z</dcterms:modified>
</cp:coreProperties>
</file>