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E" w:rsidRDefault="003D3889" w:rsidP="004D475E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4D475E" w:rsidRDefault="004D475E" w:rsidP="004D475E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«Шахматы» 03.02</w:t>
      </w:r>
      <w:bookmarkStart w:id="0" w:name="_GoBack"/>
      <w:bookmarkEnd w:id="0"/>
      <w:r>
        <w:rPr>
          <w:b/>
          <w:sz w:val="28"/>
          <w:szCs w:val="28"/>
        </w:rPr>
        <w:t>.2022</w:t>
      </w:r>
    </w:p>
    <w:p w:rsidR="001713F5" w:rsidRDefault="001713F5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BD1" w:rsidRDefault="009D5BD1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«Решение шахматных задач»</w:t>
      </w:r>
    </w:p>
    <w:p w:rsidR="00773274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 в</w:t>
      </w:r>
      <w:r w:rsidR="00773274">
        <w:rPr>
          <w:rFonts w:ascii="Times New Roman" w:hAnsi="Times New Roman"/>
          <w:b/>
          <w:sz w:val="28"/>
          <w:szCs w:val="28"/>
          <w:lang w:eastAsia="ru-RU"/>
        </w:rPr>
        <w:t xml:space="preserve"> 1 ход </w:t>
      </w:r>
    </w:p>
    <w:p w:rsidR="00773274" w:rsidRPr="00773274" w:rsidRDefault="00773274" w:rsidP="004D475E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117B08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3274">
        <w:rPr>
          <w:rFonts w:ascii="Times New Roman" w:hAnsi="Times New Roman"/>
          <w:b/>
          <w:sz w:val="28"/>
          <w:szCs w:val="28"/>
        </w:rPr>
        <w:t>Шахматные задачи</w:t>
      </w:r>
      <w:r w:rsidR="009D5BD1">
        <w:rPr>
          <w:rFonts w:ascii="Times New Roman" w:hAnsi="Times New Roman"/>
          <w:b/>
          <w:sz w:val="28"/>
          <w:szCs w:val="28"/>
        </w:rPr>
        <w:t>:</w:t>
      </w:r>
      <w:r w:rsidRPr="00773274">
        <w:rPr>
          <w:rFonts w:ascii="Times New Roman" w:hAnsi="Times New Roman"/>
          <w:b/>
          <w:sz w:val="28"/>
          <w:szCs w:val="28"/>
        </w:rPr>
        <w:t xml:space="preserve"> мат в 1 ход</w:t>
      </w:r>
    </w:p>
    <w:p w:rsidR="001710C3" w:rsidRDefault="001710C3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35ACD" wp14:editId="55F764BB">
            <wp:extent cx="6210300" cy="776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5589" cy="77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C3" w:rsidRPr="00773274" w:rsidRDefault="001710C3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CD63C0" wp14:editId="1A7868E3">
            <wp:extent cx="6267450" cy="896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555" cy="896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7F" w:rsidRPr="001710C3" w:rsidRDefault="001710C3" w:rsidP="001710C3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4DCF95" wp14:editId="1D214FD0">
            <wp:extent cx="6294060" cy="9058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919" cy="90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Тест 1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1. Какая страна родина шахмат?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Россия; В) Индия;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Китай; Г) Тува.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2. Сколько полей на шахматной доске?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48; В) 50;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64; Г) 16.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3. Что такое диаграмма?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Начальная позиция; В) Материальное преимущество;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Запись шахматной игры; Г) Печатное изображение шахматной игры.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4. Найди среди фигур тяжелую фигуру: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Конь; В) Ладья;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Слон; Г) Пешка.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5. Назови среди фигур легкую фигуру: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Ферзь; В) Слон;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Пешка; Г) Ладья.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6. Назови среди фигур фигуру, которая ходит только вперед: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Король; В) Пешка;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Конь; Г) Ферзь.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7. Назови среди фигур единственную фигуру, которая может перепрыгивать через свои и чужие фигуры: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Слон; В) Пешка;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Конь; Г) Ферзь.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8. Стадия шахматной партии, где главная цель - проведение пешек в ферзи: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Миттельшпиль; В) Дебют;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Эндшпиль; Г) Начальная позиция.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9. Назови среди фигур фигуру, которая отличается исключительной маневренностью: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Король; В) Конь;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Ферзь; Г) Слон.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10. Запись шахматной партии называется: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lastRenderedPageBreak/>
        <w:t>А) Позиция; В) Нотация;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Дневник; Г) Запись.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11. Нападение на короля называется: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Мат; В) Пат;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Ничья; Г) Шах.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12. Укажи три способа защиты от шаха: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Уничтожить фигуру, объявившую мат; В) Уйти от шаха;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Объявить перемирие; Г) Закрыться от шаха другой фигурой.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13. Как называется шах, от которого нет защиты: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Ничья; В) Пат;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Рокировка; Г) Мат.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14. Когда невозможна рокировка?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Король и ладья уже ходили;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Король не находится под шахом;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В) Король в результате рокировки не попадает под шах;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Г) Между ладьей и королем не находятся другие фигуры.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15. Какая шахматная фигура равноценна слону: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Пешка; В) Ладья;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Ферзь; Г) Конь.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16. Ценность ферзя примерно равна: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А) Слону и коню; В) Двум ладьям;</w:t>
      </w:r>
    </w:p>
    <w:p w:rsidR="001710C3" w:rsidRPr="00773274" w:rsidRDefault="001710C3" w:rsidP="001710C3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274">
        <w:rPr>
          <w:color w:val="000000"/>
          <w:sz w:val="28"/>
          <w:szCs w:val="28"/>
        </w:rPr>
        <w:t>Б) Ладье и двум пешкам; Г) Пяти пешкам.</w:t>
      </w:r>
    </w:p>
    <w:p w:rsidR="001710C3" w:rsidRDefault="001710C3" w:rsidP="00E85B7F">
      <w:pPr>
        <w:rPr>
          <w:rFonts w:ascii="Times New Roman" w:hAnsi="Times New Roman"/>
          <w:b/>
          <w:sz w:val="28"/>
          <w:szCs w:val="28"/>
        </w:rPr>
      </w:pPr>
    </w:p>
    <w:p w:rsidR="00E85B7F" w:rsidRDefault="00E85B7F" w:rsidP="00E85B7F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773274" w:rsidRPr="001710C3" w:rsidRDefault="00E85B7F" w:rsidP="001710C3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>
        <w:rPr>
          <w:rFonts w:ascii="Times New Roman" w:hAnsi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+79107101525</w:t>
      </w:r>
    </w:p>
    <w:sectPr w:rsidR="00773274" w:rsidRPr="001710C3" w:rsidSect="00773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A"/>
    <w:rsid w:val="00070D79"/>
    <w:rsid w:val="00117B08"/>
    <w:rsid w:val="00162144"/>
    <w:rsid w:val="001710C3"/>
    <w:rsid w:val="001713F5"/>
    <w:rsid w:val="00176916"/>
    <w:rsid w:val="003D3889"/>
    <w:rsid w:val="003D57FA"/>
    <w:rsid w:val="004D475E"/>
    <w:rsid w:val="005A35FE"/>
    <w:rsid w:val="005E0F4B"/>
    <w:rsid w:val="00765A1A"/>
    <w:rsid w:val="00773274"/>
    <w:rsid w:val="007D2C2E"/>
    <w:rsid w:val="0091706D"/>
    <w:rsid w:val="009D5BD1"/>
    <w:rsid w:val="00A22035"/>
    <w:rsid w:val="00E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roslav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2020-04-12T14:46:00Z</cp:lastPrinted>
  <dcterms:created xsi:type="dcterms:W3CDTF">2021-12-25T16:39:00Z</dcterms:created>
  <dcterms:modified xsi:type="dcterms:W3CDTF">2022-02-04T20:36:00Z</dcterms:modified>
</cp:coreProperties>
</file>