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F3" w:rsidRDefault="00DC72F3" w:rsidP="00DC72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</w:p>
    <w:p w:rsidR="00DC72F3" w:rsidRDefault="00DC72F3" w:rsidP="00DC72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</w:t>
      </w:r>
      <w:r w:rsidR="007C697F">
        <w:rPr>
          <w:b/>
          <w:sz w:val="28"/>
          <w:szCs w:val="28"/>
        </w:rPr>
        <w:t>единения «Мой друг компьютер» 08</w:t>
      </w:r>
      <w:bookmarkStart w:id="0" w:name="_GoBack"/>
      <w:bookmarkEnd w:id="0"/>
      <w:r>
        <w:rPr>
          <w:b/>
          <w:sz w:val="28"/>
          <w:szCs w:val="28"/>
        </w:rPr>
        <w:t>.02.2022</w:t>
      </w:r>
    </w:p>
    <w:p w:rsidR="00DC72F3" w:rsidRDefault="00DC72F3" w:rsidP="00DC72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A71414" w:rsidRPr="008B3B40" w:rsidRDefault="00A71414" w:rsidP="00DC72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занятия: </w:t>
      </w:r>
      <w:r w:rsidRPr="00BE28EB">
        <w:rPr>
          <w:b/>
          <w:i/>
          <w:sz w:val="28"/>
          <w:szCs w:val="28"/>
        </w:rPr>
        <w:t>«</w:t>
      </w:r>
      <w:r w:rsidRPr="00A71414">
        <w:rPr>
          <w:b/>
          <w:i/>
          <w:sz w:val="28"/>
          <w:szCs w:val="28"/>
        </w:rPr>
        <w:t xml:space="preserve">Конкурс открыток, созданных средствами </w:t>
      </w:r>
      <w:r w:rsidRPr="00A71414">
        <w:rPr>
          <w:b/>
          <w:i/>
          <w:sz w:val="28"/>
          <w:szCs w:val="28"/>
          <w:lang w:val="en-US"/>
        </w:rPr>
        <w:t>Word</w:t>
      </w:r>
      <w:r w:rsidRPr="00BE28EB">
        <w:rPr>
          <w:b/>
          <w:i/>
          <w:sz w:val="28"/>
          <w:szCs w:val="28"/>
        </w:rPr>
        <w:t>»</w:t>
      </w:r>
    </w:p>
    <w:p w:rsidR="00A71414" w:rsidRPr="00F809F0" w:rsidRDefault="00A71414" w:rsidP="00A7141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71414" w:rsidRPr="00DC72F3" w:rsidRDefault="00A71414" w:rsidP="00DC72F3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176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F1765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71414">
        <w:rPr>
          <w:rFonts w:ascii="Times New Roman" w:hAnsi="Times New Roman" w:cs="Times New Roman"/>
          <w:color w:val="000000"/>
          <w:sz w:val="28"/>
          <w:szCs w:val="28"/>
        </w:rPr>
        <w:t>рименение умений и навыков по соединению в документе текст</w:t>
      </w:r>
      <w:r>
        <w:rPr>
          <w:rFonts w:ascii="Times New Roman" w:hAnsi="Times New Roman" w:cs="Times New Roman"/>
          <w:color w:val="000000"/>
          <w:sz w:val="28"/>
          <w:szCs w:val="28"/>
        </w:rPr>
        <w:t>а, графики и других объектов в Microsoft Word.</w:t>
      </w:r>
    </w:p>
    <w:p w:rsidR="00DC72F3" w:rsidRDefault="00DC72F3" w:rsidP="00A7141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14" w:rsidRDefault="00A71414" w:rsidP="00A7141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71414" w:rsidRDefault="00A71414" w:rsidP="00A71414">
      <w:pPr>
        <w:pStyle w:val="a7"/>
        <w:numPr>
          <w:ilvl w:val="0"/>
          <w:numId w:val="15"/>
        </w:numPr>
        <w:ind w:left="426" w:right="-1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Актуализация знаний.</w:t>
      </w:r>
    </w:p>
    <w:p w:rsidR="00BF5F7D" w:rsidRPr="008B3B40" w:rsidRDefault="00BF5F7D" w:rsidP="00BF5F7D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F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Поздравление с любым праздником открыткой всегда считалось проявлением уважения и внимания к близким людям, друзьям и просто знакомым. И если раньше для доставки таких открыток были необходимы почтовые услуги, то сегодня существуют электронные открытки, с помощью которых можно поздравить любимых людей быстро и своевременно. Причем такое поздравление не может нигде затеряться, и придет точно в срок, а сам процесс создания электронного послания может быть достаточно интересным.</w:t>
      </w:r>
      <w:r w:rsidRPr="00BF5F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1414" w:rsidRPr="008B3B40">
        <w:rPr>
          <w:rFonts w:ascii="Times New Roman" w:hAnsi="Times New Roman" w:cs="Times New Roman"/>
          <w:sz w:val="28"/>
          <w:szCs w:val="28"/>
          <w:lang w:eastAsia="ru-RU"/>
        </w:rPr>
        <w:t xml:space="preserve">При создании документа иногда возникает необходимость подробнее раскрыть его содержание с помощью </w:t>
      </w:r>
      <w:r w:rsidRPr="00A71414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8"/>
        </w:rPr>
        <w:t>а, графики и других объектов в Microsoft Word.</w:t>
      </w:r>
    </w:p>
    <w:p w:rsidR="00A71414" w:rsidRDefault="00A71414" w:rsidP="006917F5">
      <w:pPr>
        <w:pStyle w:val="a7"/>
        <w:jc w:val="both"/>
        <w:rPr>
          <w:rFonts w:ascii="Arial" w:hAnsi="Arial" w:cs="Arial"/>
          <w:color w:val="000000"/>
          <w:sz w:val="36"/>
          <w:szCs w:val="36"/>
        </w:rPr>
      </w:pPr>
      <w:r w:rsidRPr="006917F5">
        <w:rPr>
          <w:rFonts w:ascii="Times New Roman" w:hAnsi="Times New Roman" w:cs="Times New Roman"/>
          <w:sz w:val="28"/>
          <w:szCs w:val="28"/>
        </w:rPr>
        <w:t xml:space="preserve">В нашей жизни не так уж и часто случаются праздники, поэтому хорошим дополнением к основному подарку будет открытка, сделанная самостоятельно. Тем более, вручную ее рисовать не придется, для этого можно использовать всем известную программу </w:t>
      </w:r>
      <w:r w:rsidR="006917F5">
        <w:rPr>
          <w:rFonts w:ascii="Times New Roman" w:hAnsi="Times New Roman" w:cs="Times New Roman"/>
          <w:color w:val="000000"/>
          <w:sz w:val="28"/>
          <w:szCs w:val="28"/>
        </w:rPr>
        <w:t>Word.</w:t>
      </w:r>
      <w:r w:rsidR="006917F5" w:rsidRPr="00691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571" w:rsidRPr="00D33571" w:rsidRDefault="00D33571" w:rsidP="00D335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3571" w:rsidRPr="00D33571" w:rsidRDefault="00D33571" w:rsidP="00D33571">
      <w:pPr>
        <w:pStyle w:val="a7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3571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работа</w:t>
      </w:r>
      <w:r w:rsidR="00C278F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71414" w:rsidRPr="00D33571" w:rsidRDefault="00D33571" w:rsidP="00C278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Word</w:t>
      </w:r>
      <w:r w:rsidRPr="00D33571">
        <w:rPr>
          <w:rFonts w:ascii="Times New Roman" w:hAnsi="Times New Roman" w:cs="Times New Roman"/>
          <w:sz w:val="28"/>
          <w:szCs w:val="28"/>
        </w:rPr>
        <w:t xml:space="preserve"> </w:t>
      </w:r>
      <w:r w:rsidR="00A71414" w:rsidRPr="00D33571">
        <w:rPr>
          <w:rFonts w:ascii="Times New Roman" w:hAnsi="Times New Roman" w:cs="Times New Roman"/>
          <w:sz w:val="28"/>
          <w:szCs w:val="28"/>
        </w:rPr>
        <w:t xml:space="preserve">– это многофункциональный текстовый </w:t>
      </w:r>
      <w:r>
        <w:rPr>
          <w:rFonts w:ascii="Times New Roman" w:hAnsi="Times New Roman" w:cs="Times New Roman"/>
          <w:sz w:val="28"/>
          <w:szCs w:val="28"/>
        </w:rPr>
        <w:t>редактор</w:t>
      </w:r>
      <w:r w:rsidR="00A71414" w:rsidRPr="00D33571">
        <w:rPr>
          <w:rFonts w:ascii="Times New Roman" w:hAnsi="Times New Roman" w:cs="Times New Roman"/>
          <w:sz w:val="28"/>
          <w:szCs w:val="28"/>
        </w:rPr>
        <w:t xml:space="preserve">, с помощью которого без проблем удастся сделать открытку на праздник. </w:t>
      </w:r>
    </w:p>
    <w:p w:rsidR="00CF2262" w:rsidRPr="00D33571" w:rsidRDefault="00CF2262" w:rsidP="00CF22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3571">
        <w:rPr>
          <w:rFonts w:ascii="Times New Roman" w:hAnsi="Times New Roman" w:cs="Times New Roman"/>
          <w:b/>
          <w:bCs/>
          <w:sz w:val="28"/>
          <w:szCs w:val="28"/>
        </w:rPr>
        <w:t>Требования к работе</w:t>
      </w:r>
    </w:p>
    <w:p w:rsidR="00CF2262" w:rsidRPr="00D33571" w:rsidRDefault="00CF2262" w:rsidP="00CF22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3571">
        <w:rPr>
          <w:rFonts w:ascii="Times New Roman" w:hAnsi="Times New Roman" w:cs="Times New Roman"/>
          <w:sz w:val="28"/>
          <w:szCs w:val="28"/>
        </w:rPr>
        <w:t>Ваша работа должна содержать:</w:t>
      </w:r>
    </w:p>
    <w:p w:rsidR="00CF2262" w:rsidRPr="00D33571" w:rsidRDefault="00CF2262" w:rsidP="00CF22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3571">
        <w:rPr>
          <w:rFonts w:ascii="Times New Roman" w:hAnsi="Times New Roman" w:cs="Times New Roman"/>
          <w:sz w:val="28"/>
          <w:szCs w:val="28"/>
        </w:rPr>
        <w:t>Текст поздравления.</w:t>
      </w:r>
    </w:p>
    <w:p w:rsidR="00CF2262" w:rsidRPr="00D33571" w:rsidRDefault="00CF2262" w:rsidP="00CF22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3571">
        <w:rPr>
          <w:rFonts w:ascii="Times New Roman" w:hAnsi="Times New Roman" w:cs="Times New Roman"/>
          <w:sz w:val="28"/>
          <w:szCs w:val="28"/>
        </w:rPr>
        <w:t>Заголовок (тема открытки) – объект WordArt.</w:t>
      </w:r>
    </w:p>
    <w:p w:rsidR="00CF2262" w:rsidRPr="00D33571" w:rsidRDefault="00CF2262" w:rsidP="00CF22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3571">
        <w:rPr>
          <w:rFonts w:ascii="Times New Roman" w:hAnsi="Times New Roman" w:cs="Times New Roman"/>
          <w:sz w:val="28"/>
          <w:szCs w:val="28"/>
        </w:rPr>
        <w:t>Хотя бы один рисунок из коллекции и из дополнительного документа.</w:t>
      </w:r>
    </w:p>
    <w:p w:rsidR="00CF2262" w:rsidRPr="00D33571" w:rsidRDefault="00CF2262" w:rsidP="00CF22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3571">
        <w:rPr>
          <w:rFonts w:ascii="Times New Roman" w:hAnsi="Times New Roman" w:cs="Times New Roman"/>
          <w:sz w:val="28"/>
          <w:szCs w:val="28"/>
        </w:rPr>
        <w:t>Хотя бы одну из автофигур.</w:t>
      </w:r>
    </w:p>
    <w:p w:rsidR="00CF2262" w:rsidRPr="00D33571" w:rsidRDefault="00CF2262" w:rsidP="00CF22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3571">
        <w:rPr>
          <w:rFonts w:ascii="Times New Roman" w:hAnsi="Times New Roman" w:cs="Times New Roman"/>
          <w:sz w:val="28"/>
          <w:szCs w:val="28"/>
        </w:rPr>
        <w:t>Рамку.</w:t>
      </w:r>
    </w:p>
    <w:p w:rsidR="000C1D02" w:rsidRPr="00C278F5" w:rsidRDefault="000C1D02" w:rsidP="00D3357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8F5">
        <w:rPr>
          <w:rFonts w:ascii="Times New Roman" w:hAnsi="Times New Roman" w:cs="Times New Roman"/>
          <w:b/>
          <w:sz w:val="28"/>
          <w:szCs w:val="28"/>
        </w:rPr>
        <w:t>Требования к оформлению открытки:</w:t>
      </w:r>
    </w:p>
    <w:p w:rsidR="000C1D02" w:rsidRPr="00D33571" w:rsidRDefault="000C1D02" w:rsidP="00D335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3571">
        <w:rPr>
          <w:rFonts w:ascii="Times New Roman" w:hAnsi="Times New Roman" w:cs="Times New Roman"/>
          <w:sz w:val="28"/>
          <w:szCs w:val="28"/>
        </w:rPr>
        <w:t>Текст новогоднего поздравления (под картинкой) оформить, используя объект WordArt.</w:t>
      </w:r>
    </w:p>
    <w:p w:rsidR="000C1D02" w:rsidRPr="00D33571" w:rsidRDefault="000C1D02" w:rsidP="00D335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3571">
        <w:rPr>
          <w:rFonts w:ascii="Times New Roman" w:hAnsi="Times New Roman" w:cs="Times New Roman"/>
          <w:sz w:val="28"/>
          <w:szCs w:val="28"/>
        </w:rPr>
        <w:t>Текст на внутренней части открытки оформить по образцу, выбрав шрифт Monotype Corsiva, размер – 16 пт.</w:t>
      </w:r>
    </w:p>
    <w:p w:rsidR="000C1D02" w:rsidRPr="00D33571" w:rsidRDefault="000C1D02" w:rsidP="00D335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3571">
        <w:rPr>
          <w:rFonts w:ascii="Times New Roman" w:hAnsi="Times New Roman" w:cs="Times New Roman"/>
          <w:sz w:val="28"/>
          <w:szCs w:val="28"/>
        </w:rPr>
        <w:t>Найти подходящую картинку (на рабочем столе в папке «Рисунки») и разместить в создаваемой открытке.</w:t>
      </w:r>
    </w:p>
    <w:p w:rsidR="000C1D02" w:rsidRPr="00D33571" w:rsidRDefault="000C1D02" w:rsidP="00D335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3571">
        <w:rPr>
          <w:rFonts w:ascii="Times New Roman" w:hAnsi="Times New Roman" w:cs="Times New Roman"/>
          <w:sz w:val="28"/>
          <w:szCs w:val="28"/>
        </w:rPr>
        <w:t>Создать рамку для открытки.</w:t>
      </w:r>
    </w:p>
    <w:p w:rsidR="00DC72F3" w:rsidRDefault="00DC72F3" w:rsidP="00D3357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2262" w:rsidRPr="008A063B" w:rsidRDefault="00CF2262" w:rsidP="00CF2262">
      <w:pPr>
        <w:pStyle w:val="a7"/>
        <w:numPr>
          <w:ilvl w:val="0"/>
          <w:numId w:val="16"/>
        </w:numPr>
        <w:jc w:val="both"/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Тестирование.</w:t>
      </w:r>
    </w:p>
    <w:p w:rsidR="008A063B" w:rsidRPr="008A063B" w:rsidRDefault="008A063B" w:rsidP="008A063B">
      <w:pPr>
        <w:pStyle w:val="a7"/>
        <w:ind w:left="720"/>
        <w:jc w:val="both"/>
      </w:pPr>
    </w:p>
    <w:p w:rsidR="008A063B" w:rsidRPr="008A063B" w:rsidRDefault="008A063B" w:rsidP="008A06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3B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A063B">
        <w:rPr>
          <w:rFonts w:ascii="Times New Roman" w:hAnsi="Times New Roman" w:cs="Times New Roman"/>
          <w:b/>
          <w:sz w:val="28"/>
          <w:szCs w:val="28"/>
        </w:rPr>
        <w:t xml:space="preserve">«Таблицы в текстовом редакторе </w:t>
      </w:r>
      <w:r w:rsidRPr="008A063B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8A063B">
        <w:rPr>
          <w:rFonts w:ascii="Times New Roman" w:hAnsi="Times New Roman" w:cs="Times New Roman"/>
          <w:b/>
          <w:sz w:val="28"/>
          <w:szCs w:val="28"/>
        </w:rPr>
        <w:t>»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063B" w:rsidRPr="008A063B" w:rsidRDefault="008A063B" w:rsidP="008A063B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 xml:space="preserve">Таблица – это 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 xml:space="preserve">а) это совокупность ячеек, расположенных в строках и столбцах, которые можно заполнять произвольным текстом, формулами и графикой 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б) набор ячеек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в) пересечение строк и столбцов без записи в них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063B" w:rsidRPr="008A063B" w:rsidRDefault="008A063B" w:rsidP="008A063B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 xml:space="preserve">Для создания таблицы с заданным числом строк и столбцов в редакторе </w:t>
      </w:r>
      <w:r w:rsidRPr="008A063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A063B">
        <w:rPr>
          <w:rFonts w:ascii="Times New Roman" w:hAnsi="Times New Roman" w:cs="Times New Roman"/>
          <w:sz w:val="28"/>
          <w:szCs w:val="28"/>
        </w:rPr>
        <w:t xml:space="preserve"> необходимо выполнить команду: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а) «Вставить таблицу» из меню «Таблица»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б) «Добавить таблицу» из меню «Таблица»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в) «Поле» из меню «Вставка»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063B" w:rsidRPr="008A063B" w:rsidRDefault="008A063B" w:rsidP="008A063B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Для удаления строки необходимо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63B">
        <w:rPr>
          <w:rFonts w:ascii="Times New Roman" w:hAnsi="Times New Roman" w:cs="Times New Roman"/>
          <w:sz w:val="28"/>
          <w:szCs w:val="28"/>
        </w:rPr>
        <w:t xml:space="preserve">нажать клавишу </w:t>
      </w:r>
      <w:r w:rsidRPr="008A063B">
        <w:rPr>
          <w:rFonts w:ascii="Times New Roman" w:hAnsi="Times New Roman" w:cs="Times New Roman"/>
          <w:sz w:val="28"/>
          <w:szCs w:val="28"/>
          <w:lang w:val="en-US"/>
        </w:rPr>
        <w:t>Delete</w:t>
      </w:r>
      <w:r w:rsidRPr="008A0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б) выделить строку – меню «Таблица» –  удалить строки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 xml:space="preserve">в) выделить строку – нажать клавишу </w:t>
      </w:r>
      <w:r w:rsidRPr="008A063B">
        <w:rPr>
          <w:rFonts w:ascii="Times New Roman" w:hAnsi="Times New Roman" w:cs="Times New Roman"/>
          <w:sz w:val="28"/>
          <w:szCs w:val="28"/>
          <w:lang w:val="en-US"/>
        </w:rPr>
        <w:t>Delete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г) меню «Таблица» – удалить строки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063B" w:rsidRPr="008A063B" w:rsidRDefault="008A063B" w:rsidP="008A063B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Для  того, чтобы добавить строку необходимо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а) таблица –  вставить –  строки ниже/ выше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 xml:space="preserve">б) вставить –  строки выше / ниже 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 xml:space="preserve">в) нажать клавишу </w:t>
      </w:r>
      <w:r w:rsidRPr="008A063B">
        <w:rPr>
          <w:rFonts w:ascii="Times New Roman" w:hAnsi="Times New Roman" w:cs="Times New Roman"/>
          <w:sz w:val="28"/>
          <w:szCs w:val="28"/>
          <w:lang w:val="en-US"/>
        </w:rPr>
        <w:t>TAB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063B" w:rsidRPr="008A063B" w:rsidRDefault="008A063B" w:rsidP="008A063B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Как выполнить заливку ячейки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а) формат –  границы – заливка цвет – ок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б) выделить ячейку –  формат – границы и заливка – заливка – цвет – ок</w:t>
      </w:r>
    </w:p>
    <w:p w:rsidR="008A063B" w:rsidRPr="008A063B" w:rsidRDefault="008A063B" w:rsidP="008A06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в) ) выделить ячейку – границы и заливка – заливка – цвет – ок</w:t>
      </w:r>
    </w:p>
    <w:p w:rsidR="00DC72F3" w:rsidRDefault="00DC72F3" w:rsidP="008A06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3B" w:rsidRPr="008A063B" w:rsidRDefault="008A063B" w:rsidP="008A06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3B">
        <w:rPr>
          <w:rFonts w:ascii="Times New Roman" w:hAnsi="Times New Roman" w:cs="Times New Roman"/>
          <w:b/>
          <w:sz w:val="28"/>
          <w:szCs w:val="28"/>
        </w:rPr>
        <w:t>Тест 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A063B">
        <w:rPr>
          <w:rFonts w:ascii="Times New Roman" w:hAnsi="Times New Roman" w:cs="Times New Roman"/>
          <w:b/>
          <w:sz w:val="28"/>
          <w:szCs w:val="28"/>
        </w:rPr>
        <w:t>«Вставка объектов в документ»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063B" w:rsidRPr="008A063B" w:rsidRDefault="008A063B" w:rsidP="008A063B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С помощью какой команды в Word вставляются специальные знаки: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А) Вставка – Объект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Б) Вставка – Формула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В) Вставка – Символ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Г) Вставка – Фигуры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063B" w:rsidRPr="008A063B" w:rsidRDefault="008A063B" w:rsidP="008A063B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Для того чтобы вставить рисунок из коллекции картинок Microsoft Office необходимо дать команду: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А) Вставка – Рисунок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Б) Вставка – Файл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В) Вставка – Рисунок – Картинки…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lastRenderedPageBreak/>
        <w:t>Г) Вставка – Клип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063B" w:rsidRPr="008A063B" w:rsidRDefault="008A063B" w:rsidP="008A063B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Что значит Объект WordArt: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А) Художественно-оформленный текст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Б) Графический рисунок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В) Изображение текста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Г) Художественный текст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063B" w:rsidRPr="008A063B" w:rsidRDefault="008A063B" w:rsidP="008A063B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Специальная область памяти, к которой могут обращаться все приложения, записывая в него и считывая из него данные: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А) ВЗУ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Б) Буфер обмена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В) Буфер памяти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Г) Буфер замены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063B" w:rsidRPr="008A063B" w:rsidRDefault="008A063B" w:rsidP="008A063B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Что значит комбинация клавиш Ctrl + X: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А) Копировать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Б) Вставить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В) Вырезать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Г) Заменить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063B" w:rsidRPr="008A063B" w:rsidRDefault="008A063B" w:rsidP="008A063B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Что значит комбинация клавиш Ctrl + С: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А) Копировать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Б) Вставить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В) Вырезать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Г) Заменить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063B" w:rsidRPr="008A063B" w:rsidRDefault="008A063B" w:rsidP="00D3627A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Воспользовавшись каким пунктом вы сможете расположить строки в нужном вам порядке: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А) Таблица – Сортировка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Б) Таблица – Группировка</w:t>
      </w:r>
    </w:p>
    <w:p w:rsidR="008A063B" w:rsidRPr="008A063B" w:rsidRDefault="008A063B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 w:rsidRPr="008A063B">
        <w:rPr>
          <w:rFonts w:ascii="Times New Roman" w:hAnsi="Times New Roman" w:cs="Times New Roman"/>
          <w:sz w:val="28"/>
          <w:szCs w:val="28"/>
        </w:rPr>
        <w:t>В) Таблица – Автоформат</w:t>
      </w:r>
    </w:p>
    <w:p w:rsidR="008A063B" w:rsidRPr="008A063B" w:rsidRDefault="00D3627A" w:rsidP="008A063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Таблица – Создать</w:t>
      </w:r>
    </w:p>
    <w:p w:rsidR="008A063B" w:rsidRPr="00CF2262" w:rsidRDefault="008A063B" w:rsidP="008A063B">
      <w:pPr>
        <w:pStyle w:val="a7"/>
        <w:ind w:left="720"/>
        <w:jc w:val="both"/>
      </w:pPr>
    </w:p>
    <w:p w:rsidR="00DC72F3" w:rsidRPr="00A450C5" w:rsidRDefault="00DC72F3" w:rsidP="00DC72F3">
      <w:pPr>
        <w:rPr>
          <w:rFonts w:ascii="Times New Roman" w:hAnsi="Times New Roman" w:cs="Times New Roman"/>
          <w:color w:val="00A0D2"/>
          <w:sz w:val="28"/>
          <w:szCs w:val="28"/>
          <w:u w:val="single"/>
        </w:rPr>
      </w:pPr>
      <w:r w:rsidRPr="00A450C5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6" w:history="1">
        <w:r w:rsidRPr="00A450C5">
          <w:rPr>
            <w:rStyle w:val="a8"/>
            <w:rFonts w:ascii="Times New Roman" w:hAnsi="Times New Roman" w:cs="Times New Roman"/>
            <w:color w:val="00A0D2"/>
            <w:sz w:val="28"/>
            <w:szCs w:val="28"/>
          </w:rPr>
          <w:t>cduttroslavl@mail.ru</w:t>
        </w:r>
      </w:hyperlink>
    </w:p>
    <w:p w:rsidR="005219C4" w:rsidRDefault="005219C4" w:rsidP="00CF72C9"/>
    <w:p w:rsidR="00C37490" w:rsidRDefault="00C37490" w:rsidP="00C3749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F72C9" w:rsidRDefault="00CF72C9" w:rsidP="00CF72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72C9" w:rsidRDefault="00CF72C9" w:rsidP="00C3749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F72C9" w:rsidRPr="0002135B" w:rsidRDefault="00CF72C9" w:rsidP="00CF72C9">
      <w:pPr>
        <w:pStyle w:val="a7"/>
        <w:ind w:right="-426"/>
        <w:jc w:val="right"/>
        <w:rPr>
          <w:rFonts w:ascii="Times New Roman" w:hAnsi="Times New Roman" w:cs="Times New Roman"/>
          <w:sz w:val="28"/>
          <w:szCs w:val="28"/>
        </w:rPr>
      </w:pPr>
    </w:p>
    <w:p w:rsidR="00C37490" w:rsidRPr="0002135B" w:rsidRDefault="00C37490" w:rsidP="00C3749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7490" w:rsidRDefault="00CF72C9" w:rsidP="00CF72C9">
      <w:pPr>
        <w:tabs>
          <w:tab w:val="left" w:pos="5565"/>
        </w:tabs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C37490" w:rsidRPr="000213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t xml:space="preserve">                                                                                              </w:t>
      </w:r>
    </w:p>
    <w:sectPr w:rsidR="00C3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D06"/>
    <w:multiLevelType w:val="hybridMultilevel"/>
    <w:tmpl w:val="2F0EA9F6"/>
    <w:lvl w:ilvl="0" w:tplc="BFC46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316FF"/>
    <w:multiLevelType w:val="hybridMultilevel"/>
    <w:tmpl w:val="27BA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5836"/>
    <w:multiLevelType w:val="hybridMultilevel"/>
    <w:tmpl w:val="DAEC46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01859"/>
    <w:multiLevelType w:val="multilevel"/>
    <w:tmpl w:val="9984F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25A71"/>
    <w:multiLevelType w:val="multilevel"/>
    <w:tmpl w:val="ED6E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9733A"/>
    <w:multiLevelType w:val="multilevel"/>
    <w:tmpl w:val="93CE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F672E"/>
    <w:multiLevelType w:val="hybridMultilevel"/>
    <w:tmpl w:val="883ABC2A"/>
    <w:lvl w:ilvl="0" w:tplc="BFC46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36394"/>
    <w:multiLevelType w:val="multilevel"/>
    <w:tmpl w:val="CD40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B1544"/>
    <w:multiLevelType w:val="multilevel"/>
    <w:tmpl w:val="120E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8689A"/>
    <w:multiLevelType w:val="hybridMultilevel"/>
    <w:tmpl w:val="9AAEB148"/>
    <w:lvl w:ilvl="0" w:tplc="20A4A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93B02"/>
    <w:multiLevelType w:val="multilevel"/>
    <w:tmpl w:val="14C8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93292"/>
    <w:multiLevelType w:val="hybridMultilevel"/>
    <w:tmpl w:val="8DCA28D8"/>
    <w:lvl w:ilvl="0" w:tplc="39B2BCD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70B30"/>
    <w:multiLevelType w:val="multilevel"/>
    <w:tmpl w:val="BF721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E0F9D"/>
    <w:multiLevelType w:val="multilevel"/>
    <w:tmpl w:val="77D2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A68C6"/>
    <w:multiLevelType w:val="multilevel"/>
    <w:tmpl w:val="836A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65D98"/>
    <w:multiLevelType w:val="multilevel"/>
    <w:tmpl w:val="A780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DC6622"/>
    <w:multiLevelType w:val="hybridMultilevel"/>
    <w:tmpl w:val="2D905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CC4F33"/>
    <w:multiLevelType w:val="hybridMultilevel"/>
    <w:tmpl w:val="D1124548"/>
    <w:lvl w:ilvl="0" w:tplc="57B87E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857F6"/>
    <w:multiLevelType w:val="multilevel"/>
    <w:tmpl w:val="6E88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51B36"/>
    <w:multiLevelType w:val="hybridMultilevel"/>
    <w:tmpl w:val="A930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C2F40"/>
    <w:multiLevelType w:val="multilevel"/>
    <w:tmpl w:val="CB22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42F42"/>
    <w:multiLevelType w:val="multilevel"/>
    <w:tmpl w:val="61381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2"/>
  </w:num>
  <w:num w:numId="4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5"/>
  </w:num>
  <w:num w:numId="6">
    <w:abstractNumId w:val="3"/>
  </w:num>
  <w:num w:numId="7">
    <w:abstractNumId w:val="10"/>
  </w:num>
  <w:num w:numId="8">
    <w:abstractNumId w:val="10"/>
    <w:lvlOverride w:ilvl="1">
      <w:lvl w:ilvl="1">
        <w:numFmt w:val="decimal"/>
        <w:lvlText w:val="%2."/>
        <w:lvlJc w:val="left"/>
      </w:lvl>
    </w:lvlOverride>
  </w:num>
  <w:num w:numId="9">
    <w:abstractNumId w:val="1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</w:num>
  <w:num w:numId="11">
    <w:abstractNumId w:val="18"/>
  </w:num>
  <w:num w:numId="12">
    <w:abstractNumId w:val="4"/>
  </w:num>
  <w:num w:numId="13">
    <w:abstractNumId w:val="21"/>
  </w:num>
  <w:num w:numId="14">
    <w:abstractNumId w:val="8"/>
  </w:num>
  <w:num w:numId="15">
    <w:abstractNumId w:val="9"/>
  </w:num>
  <w:num w:numId="16">
    <w:abstractNumId w:val="11"/>
  </w:num>
  <w:num w:numId="17">
    <w:abstractNumId w:val="6"/>
  </w:num>
  <w:num w:numId="18">
    <w:abstractNumId w:val="0"/>
  </w:num>
  <w:num w:numId="19">
    <w:abstractNumId w:val="16"/>
  </w:num>
  <w:num w:numId="20">
    <w:abstractNumId w:val="17"/>
  </w:num>
  <w:num w:numId="21">
    <w:abstractNumId w:val="2"/>
  </w:num>
  <w:num w:numId="22">
    <w:abstractNumId w:val="19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92"/>
    <w:rsid w:val="000C1D02"/>
    <w:rsid w:val="00501870"/>
    <w:rsid w:val="005219C4"/>
    <w:rsid w:val="006917F5"/>
    <w:rsid w:val="007B714C"/>
    <w:rsid w:val="007C697F"/>
    <w:rsid w:val="008A063B"/>
    <w:rsid w:val="008D3CEA"/>
    <w:rsid w:val="00A71414"/>
    <w:rsid w:val="00BC3E48"/>
    <w:rsid w:val="00BF5F7D"/>
    <w:rsid w:val="00C278F5"/>
    <w:rsid w:val="00C37490"/>
    <w:rsid w:val="00CF2262"/>
    <w:rsid w:val="00CF72C9"/>
    <w:rsid w:val="00D33571"/>
    <w:rsid w:val="00D3627A"/>
    <w:rsid w:val="00D74FDB"/>
    <w:rsid w:val="00DC72F3"/>
    <w:rsid w:val="00E7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7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7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71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1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1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7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18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0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87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37490"/>
    <w:pPr>
      <w:spacing w:after="0" w:line="240" w:lineRule="auto"/>
    </w:pPr>
  </w:style>
  <w:style w:type="paragraph" w:customStyle="1" w:styleId="western">
    <w:name w:val="western"/>
    <w:basedOn w:val="a"/>
    <w:rsid w:val="000C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A71414"/>
  </w:style>
  <w:style w:type="character" w:styleId="a8">
    <w:name w:val="Hyperlink"/>
    <w:basedOn w:val="a0"/>
    <w:uiPriority w:val="99"/>
    <w:unhideWhenUsed/>
    <w:rsid w:val="00A71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7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7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71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1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1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7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B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18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0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87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37490"/>
    <w:pPr>
      <w:spacing w:after="0" w:line="240" w:lineRule="auto"/>
    </w:pPr>
  </w:style>
  <w:style w:type="paragraph" w:customStyle="1" w:styleId="western">
    <w:name w:val="western"/>
    <w:basedOn w:val="a"/>
    <w:rsid w:val="000C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A71414"/>
  </w:style>
  <w:style w:type="character" w:styleId="a8">
    <w:name w:val="Hyperlink"/>
    <w:basedOn w:val="a0"/>
    <w:uiPriority w:val="99"/>
    <w:unhideWhenUsed/>
    <w:rsid w:val="00A71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uttroslav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2020-10-12T09:08:00Z</dcterms:created>
  <dcterms:modified xsi:type="dcterms:W3CDTF">2022-02-02T20:44:00Z</dcterms:modified>
</cp:coreProperties>
</file>