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7" w:rsidRDefault="00F516F7" w:rsidP="00F516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F516F7" w:rsidRDefault="00F516F7" w:rsidP="00F516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ъединения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 03.02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F516F7" w:rsidRDefault="00F516F7" w:rsidP="00F516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516F7" w:rsidRPr="008771B6" w:rsidRDefault="00F516F7" w:rsidP="00F516F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1B6">
        <w:rPr>
          <w:rFonts w:ascii="Times New Roman" w:hAnsi="Times New Roman" w:cs="Times New Roman"/>
          <w:b/>
          <w:color w:val="000000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Рулевые устройства</w:t>
      </w:r>
      <w:r w:rsidRPr="008771B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516F7" w:rsidRPr="00F516F7" w:rsidRDefault="00F516F7" w:rsidP="00F51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F516F7">
        <w:rPr>
          <w:rFonts w:ascii="Times New Roman" w:hAnsi="Times New Roman" w:cs="Times New Roman"/>
          <w:sz w:val="28"/>
          <w:szCs w:val="28"/>
        </w:rPr>
        <w:t>теоретические материалы по теме.</w:t>
      </w:r>
    </w:p>
    <w:p w:rsidR="00592C4D" w:rsidRDefault="00592C4D" w:rsidP="0048188B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592C4D" w:rsidRDefault="00592C4D" w:rsidP="004818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7F378756" wp14:editId="104FEF92">
            <wp:extent cx="6562725" cy="7839075"/>
            <wp:effectExtent l="0" t="0" r="9525" b="9525"/>
            <wp:docPr id="1" name="Рисунок 1" descr="C:\Users\админ\Desktop\дистант четверг\Дудник судо\дудник суд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истант четверг\Дудник судо\дудник судо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4D" w:rsidRDefault="00592C4D" w:rsidP="004818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457950" cy="9610725"/>
            <wp:effectExtent l="0" t="0" r="0" b="9525"/>
            <wp:docPr id="2" name="Рисунок 2" descr="C:\Users\админ\Desktop\дистант четверг\Дудник судо\дудник суд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истант четверг\Дудник судо\дудник судо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4D" w:rsidRDefault="00592C4D" w:rsidP="004818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505575" cy="9363075"/>
            <wp:effectExtent l="0" t="0" r="9525" b="9525"/>
            <wp:docPr id="3" name="Рисунок 3" descr="C:\Users\админ\Desktop\дистант четверг\Дудник судо\дудник суд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истант четверг\Дудник судо\дудник судо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883" cy="93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8B" w:rsidRDefault="00F516F7" w:rsidP="00F51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516F7">
        <w:rPr>
          <w:rFonts w:ascii="Times New Roman" w:hAnsi="Times New Roman" w:cs="Times New Roman"/>
          <w:sz w:val="28"/>
          <w:szCs w:val="28"/>
        </w:rPr>
        <w:t>адание к занятию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516F7" w:rsidRPr="00F516F7" w:rsidRDefault="00F516F7" w:rsidP="00F5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88B" w:rsidRPr="00F516F7" w:rsidRDefault="0048188B" w:rsidP="004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>Ознакомиться с теорией;</w:t>
      </w:r>
    </w:p>
    <w:p w:rsidR="0048188B" w:rsidRPr="00F516F7" w:rsidRDefault="0048188B" w:rsidP="004818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8188B" w:rsidRPr="00F516F7" w:rsidRDefault="0048188B" w:rsidP="0048188B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>А) назвать основные типы судовых рулей;</w:t>
      </w:r>
    </w:p>
    <w:p w:rsidR="0048188B" w:rsidRPr="00F516F7" w:rsidRDefault="0048188B" w:rsidP="0048188B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>Б) каково устройство обыкновенного простого руля?</w:t>
      </w:r>
    </w:p>
    <w:p w:rsidR="0048188B" w:rsidRPr="00F516F7" w:rsidRDefault="0048188B" w:rsidP="0048188B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>В) виды обтекаемых рулей</w:t>
      </w:r>
      <w:r w:rsidR="00D84E78" w:rsidRPr="00F516F7">
        <w:rPr>
          <w:rFonts w:ascii="Times New Roman" w:hAnsi="Times New Roman" w:cs="Times New Roman"/>
          <w:sz w:val="28"/>
          <w:szCs w:val="28"/>
        </w:rPr>
        <w:t>;</w:t>
      </w:r>
    </w:p>
    <w:p w:rsidR="00D84E78" w:rsidRPr="00F516F7" w:rsidRDefault="00D84E78" w:rsidP="0048188B">
      <w:pPr>
        <w:ind w:left="360"/>
        <w:rPr>
          <w:rFonts w:ascii="Times New Roman" w:hAnsi="Times New Roman" w:cs="Times New Roman"/>
          <w:sz w:val="28"/>
          <w:szCs w:val="28"/>
        </w:rPr>
      </w:pPr>
      <w:r w:rsidRPr="00F516F7">
        <w:rPr>
          <w:rFonts w:ascii="Times New Roman" w:hAnsi="Times New Roman" w:cs="Times New Roman"/>
          <w:sz w:val="28"/>
          <w:szCs w:val="28"/>
        </w:rPr>
        <w:t>Г) от чего зависит эффективность руля?</w:t>
      </w:r>
    </w:p>
    <w:p w:rsidR="00F516F7" w:rsidRDefault="00F516F7" w:rsidP="0048188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16F7" w:rsidRDefault="00F516F7" w:rsidP="00F516F7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F516F7" w:rsidRPr="008771B6" w:rsidRDefault="00F516F7" w:rsidP="00F516F7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+79156347856</w:t>
      </w:r>
    </w:p>
    <w:p w:rsidR="00F516F7" w:rsidRPr="0048188B" w:rsidRDefault="00F516F7" w:rsidP="0048188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F516F7" w:rsidRPr="0048188B" w:rsidSect="00592C4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811"/>
    <w:multiLevelType w:val="hybridMultilevel"/>
    <w:tmpl w:val="1472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4F18"/>
    <w:multiLevelType w:val="hybridMultilevel"/>
    <w:tmpl w:val="F92A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B"/>
    <w:rsid w:val="0045239B"/>
    <w:rsid w:val="0048188B"/>
    <w:rsid w:val="00592C4D"/>
    <w:rsid w:val="00C21DCE"/>
    <w:rsid w:val="00D84E78"/>
    <w:rsid w:val="00F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4D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F516F7"/>
    <w:pPr>
      <w:spacing w:after="0" w:line="240" w:lineRule="auto"/>
    </w:pPr>
    <w:rPr>
      <w:rFonts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4D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F516F7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uttr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2022-02-04T08:51:00Z</dcterms:created>
  <dcterms:modified xsi:type="dcterms:W3CDTF">2022-02-04T19:52:00Z</dcterms:modified>
</cp:coreProperties>
</file>