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F6A" w:rsidRPr="00647F6A" w:rsidRDefault="006B079B" w:rsidP="00647F6A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Занятие</w:t>
      </w:r>
    </w:p>
    <w:p w:rsidR="00647F6A" w:rsidRPr="00647F6A" w:rsidRDefault="00647F6A" w:rsidP="00647F6A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647F6A">
        <w:rPr>
          <w:b/>
          <w:sz w:val="28"/>
          <w:szCs w:val="28"/>
        </w:rPr>
        <w:t xml:space="preserve">объединения </w:t>
      </w:r>
      <w:r w:rsidR="00360BCD">
        <w:rPr>
          <w:b/>
          <w:sz w:val="28"/>
          <w:szCs w:val="28"/>
        </w:rPr>
        <w:t>«Судомоделирование» 27.01.2022</w:t>
      </w:r>
      <w:bookmarkStart w:id="0" w:name="_GoBack"/>
      <w:bookmarkEnd w:id="0"/>
    </w:p>
    <w:p w:rsidR="00647F6A" w:rsidRPr="00647F6A" w:rsidRDefault="00647F6A" w:rsidP="00647F6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7F6A" w:rsidRPr="00647F6A" w:rsidRDefault="00647F6A" w:rsidP="00647F6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F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Занятие на тему: «</w:t>
      </w:r>
      <w:r w:rsidRPr="00647F6A">
        <w:rPr>
          <w:rFonts w:ascii="Times New Roman" w:hAnsi="Times New Roman" w:cs="Times New Roman"/>
          <w:sz w:val="28"/>
          <w:szCs w:val="28"/>
        </w:rPr>
        <w:t>Сборка рулевого устройства модели</w:t>
      </w:r>
      <w:r w:rsidRPr="00647F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647F6A" w:rsidRPr="00647F6A" w:rsidRDefault="00647F6A" w:rsidP="00647F6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F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="00360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7F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учащихся с особенностями рулевых устройств судомоделей.</w:t>
      </w:r>
    </w:p>
    <w:p w:rsidR="00647F6A" w:rsidRPr="00647F6A" w:rsidRDefault="00647F6A" w:rsidP="00647F6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7F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</w:t>
      </w:r>
    </w:p>
    <w:p w:rsidR="00647F6A" w:rsidRPr="00647F6A" w:rsidRDefault="00647F6A" w:rsidP="00647F6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F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чем приступить к моделированию и конструированию судов давайте поговорим об рулевых устройствах судомоделей.</w:t>
      </w:r>
    </w:p>
    <w:p w:rsidR="00647F6A" w:rsidRPr="00647F6A" w:rsidRDefault="00647F6A" w:rsidP="00647F6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F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Рулевые устройства</w:t>
      </w:r>
      <w:r w:rsidR="00360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7F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предназначены для удержания моделей судна или корабля на курсе и их поворота на ходу. Руль - основная часть рулевого устройства, в которое на ходовых моделях входит ещё и рулевой привод, посредствам которого производится поворот(перекладка) руля. </w:t>
      </w:r>
      <w:r w:rsidRPr="00647F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Руль</w:t>
      </w:r>
      <w:r w:rsidRPr="00647F6A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обычно состоит из </w:t>
      </w:r>
      <w:r w:rsidRPr="00647F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пластины</w:t>
      </w:r>
      <w:r w:rsidRPr="00647F6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жёстко соединена с </w:t>
      </w:r>
      <w:r w:rsidRPr="00647F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валом</w:t>
      </w:r>
      <w:r w:rsidRPr="00647F6A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поворотов вокруг вертикальной оси (рис. 1).</w:t>
      </w:r>
    </w:p>
    <w:p w:rsidR="00647F6A" w:rsidRPr="00647F6A" w:rsidRDefault="00647F6A" w:rsidP="00647F6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F6A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расположения пластины руля относительно оси его вращения различают </w:t>
      </w:r>
      <w:r w:rsidRPr="00647F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простые </w:t>
      </w:r>
      <w:r w:rsidRPr="00647F6A">
        <w:rPr>
          <w:rFonts w:ascii="Times New Roman" w:eastAsia="Times New Roman" w:hAnsi="Times New Roman" w:cs="Times New Roman"/>
          <w:sz w:val="28"/>
          <w:szCs w:val="28"/>
          <w:lang w:eastAsia="ru-RU"/>
        </w:rPr>
        <w:t>и </w:t>
      </w:r>
      <w:r w:rsidRPr="00647F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балансирные рули</w:t>
      </w:r>
      <w:r w:rsidRPr="00647F6A">
        <w:rPr>
          <w:rFonts w:ascii="Times New Roman" w:eastAsia="Times New Roman" w:hAnsi="Times New Roman" w:cs="Times New Roman"/>
          <w:sz w:val="28"/>
          <w:szCs w:val="28"/>
          <w:lang w:eastAsia="ru-RU"/>
        </w:rPr>
        <w:t> (рис. 1, а, б). Чаще применяют балансирные рули, так как они не требуют больших усилий для поворотов и не снижают КПД гребного винта.</w:t>
      </w:r>
    </w:p>
    <w:p w:rsidR="00647F6A" w:rsidRPr="00647F6A" w:rsidRDefault="00647F6A" w:rsidP="00647F6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F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отклонении пластины руля от заданного положения на её поверхности возникают </w:t>
      </w:r>
      <w:r w:rsidRPr="00647F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гидродинамические силы</w:t>
      </w:r>
      <w:r w:rsidRPr="00647F6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смещающие модель судна или корабля с траектории установленного движения. От площади и формы рулей зависит маневренность моделей, а от правильного подбора корпуса, гребного винта и руля – ходкость и устойчивость на курсе.</w:t>
      </w:r>
    </w:p>
    <w:p w:rsidR="00647F6A" w:rsidRPr="00647F6A" w:rsidRDefault="00647F6A" w:rsidP="00647F6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F6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74D6847" wp14:editId="4FA64781">
            <wp:extent cx="2971800" cy="1752600"/>
            <wp:effectExtent l="0" t="0" r="0" b="0"/>
            <wp:docPr id="3" name="Рисунок 3" descr="https://fsd.kopilkaurokov.ru/up/html/2017/10/19/k_59e85866adf79/433279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kopilkaurokov.ru/up/html/2017/10/19/k_59e85866adf79/433279_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F6A" w:rsidRPr="00647F6A" w:rsidRDefault="00647F6A" w:rsidP="00647F6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F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Рисунок 1 – Типы рулей судомоделей:</w:t>
      </w:r>
    </w:p>
    <w:p w:rsidR="00647F6A" w:rsidRPr="00647F6A" w:rsidRDefault="00647F6A" w:rsidP="00647F6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F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– простой; б – балансирный: 1 – корпус модели, 2 – вал руля, 3 - пластина</w:t>
      </w:r>
    </w:p>
    <w:p w:rsidR="00647F6A" w:rsidRPr="00647F6A" w:rsidRDefault="00647F6A" w:rsidP="00647F6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F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моделях несложных конструкций обычно устанавливают простые рули. Вал руля делают из стальной проволоки Ø 3 мм, а пластину из тонколистового металла толщиной 0,3-0,5 мм. На верхнем конце вала нарезают резьбу для крепления </w:t>
      </w:r>
      <w:r w:rsidRPr="00647F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рычага</w:t>
      </w:r>
      <w:r w:rsidRPr="00647F6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может стопориться </w:t>
      </w:r>
      <w:r w:rsidRPr="00647F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зубчатым сектором</w:t>
      </w:r>
      <w:r w:rsidRPr="00647F6A">
        <w:rPr>
          <w:rFonts w:ascii="Times New Roman" w:eastAsia="Times New Roman" w:hAnsi="Times New Roman" w:cs="Times New Roman"/>
          <w:sz w:val="28"/>
          <w:szCs w:val="28"/>
          <w:lang w:eastAsia="ru-RU"/>
        </w:rPr>
        <w:t> (рис. 2).</w:t>
      </w:r>
    </w:p>
    <w:p w:rsidR="00647F6A" w:rsidRPr="00647F6A" w:rsidRDefault="00647F6A" w:rsidP="00647F6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F6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9BBE8DD" wp14:editId="38E16C55">
            <wp:extent cx="3695700" cy="1381125"/>
            <wp:effectExtent l="0" t="0" r="0" b="9525"/>
            <wp:docPr id="4" name="Рисунок 4" descr="https://fsd.kopilkaurokov.ru/up/html/2017/10/19/k_59e85866adf79/433279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kopilkaurokov.ru/up/html/2017/10/19/k_59e85866adf79/433279_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F6A" w:rsidRPr="00647F6A" w:rsidRDefault="00647F6A" w:rsidP="00647F6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F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Рисунок 2 – Простейшее рулевое устройство судомодели с зубчатым сектором:</w:t>
      </w:r>
    </w:p>
    <w:p w:rsidR="00647F6A" w:rsidRPr="00647F6A" w:rsidRDefault="00647F6A" w:rsidP="00647F6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F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– простой руль; б – рулевое устройство: 1 – пластина, 2 – вал руля, 3 – зубчатый сектор, 4 – палуба, 5 – гайка, 6 – рычаг, 7 – корпус модели</w:t>
      </w:r>
    </w:p>
    <w:p w:rsidR="00647F6A" w:rsidRPr="00647F6A" w:rsidRDefault="00647F6A" w:rsidP="00647F6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F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сложных самоходных моделях используют рулевые устройства более совершенной конструкции (рис. 3). Данные устройства устанавливают так, чтобы они не пропускали внутрь корпуса воду.</w:t>
      </w:r>
    </w:p>
    <w:tbl>
      <w:tblPr>
        <w:tblW w:w="9180" w:type="dxa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221"/>
        <w:gridCol w:w="4959"/>
      </w:tblGrid>
      <w:tr w:rsidR="00647F6A" w:rsidRPr="00647F6A" w:rsidTr="00FD45E1">
        <w:tc>
          <w:tcPr>
            <w:tcW w:w="3945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144" w:type="dxa"/>
              <w:right w:w="0" w:type="dxa"/>
            </w:tcMar>
            <w:hideMark/>
          </w:tcPr>
          <w:p w:rsidR="00647F6A" w:rsidRPr="00647F6A" w:rsidRDefault="00647F6A" w:rsidP="00647F6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F6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F1BA852" wp14:editId="63153F1C">
                  <wp:extent cx="1943100" cy="2152650"/>
                  <wp:effectExtent l="0" t="0" r="0" b="0"/>
                  <wp:docPr id="5" name="Рисунок 5" descr="https://fsd.kopilkaurokov.ru/up/html/2017/10/19/k_59e85866adf79/433279_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fsd.kopilkaurokov.ru/up/html/2017/10/19/k_59e85866adf79/433279_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144" w:type="dxa"/>
              <w:right w:w="0" w:type="dxa"/>
            </w:tcMar>
            <w:hideMark/>
          </w:tcPr>
          <w:p w:rsidR="00647F6A" w:rsidRPr="00647F6A" w:rsidRDefault="00647F6A" w:rsidP="00647F6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F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Рисунок 3 – Сложное рулевое устройство: 1 – корпус судомодели;</w:t>
            </w:r>
          </w:p>
          <w:p w:rsidR="00647F6A" w:rsidRPr="00647F6A" w:rsidRDefault="00647F6A" w:rsidP="00647F6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F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– регулировочный винт; 3 – гайка;</w:t>
            </w:r>
          </w:p>
          <w:p w:rsidR="00647F6A" w:rsidRPr="00647F6A" w:rsidRDefault="00647F6A" w:rsidP="00647F6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F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– пружина; 5 – рычаг; 6 – гребной винт; 7 – пластина руля</w:t>
            </w:r>
          </w:p>
        </w:tc>
      </w:tr>
    </w:tbl>
    <w:p w:rsidR="00647F6A" w:rsidRPr="00647F6A" w:rsidRDefault="00647F6A" w:rsidP="00647F6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F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постройке модели корабля-парусника руль можно вырезать из дерева и расчертить остро отточенным шилом, чтобы создать имитацию руля, набранного из досок. Петли для руля делают из латунной фольги. Затем руль обрабатывают наждачной бумагой и покрывают лаком.</w:t>
      </w:r>
    </w:p>
    <w:p w:rsidR="00647F6A" w:rsidRPr="00647F6A" w:rsidRDefault="00647F6A" w:rsidP="00647F6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F6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Металлические рули для самоходных моделей изготавливают из латуни толщиной 1-2 мм. Перо руля вырезают ножницами или вырубают зубилом и обрабатывают напильником. Если перо руля вырезано отдельно от боллера, то их соединяют пайкой.</w:t>
      </w:r>
    </w:p>
    <w:p w:rsidR="00647F6A" w:rsidRPr="00647F6A" w:rsidRDefault="00647F6A" w:rsidP="00647F6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F6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Рулевой привод представляет собой механизм с червячной передачей и фиксирующим винтом.</w:t>
      </w:r>
    </w:p>
    <w:p w:rsidR="00647F6A" w:rsidRPr="00647F6A" w:rsidRDefault="00647F6A" w:rsidP="00647F6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F6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Отверстие в кормовой части судна, через которое проходит гельмпортовая труба, должно бытии тщательно залито водостойким клеем, зашпаклёвано и покрашено снаружи и внутри корпуса, чтобы вода не попала внутрь корпуса модели.</w:t>
      </w:r>
    </w:p>
    <w:p w:rsidR="005F4BDD" w:rsidRDefault="005F4BDD" w:rsidP="00647F6A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F4BDD" w:rsidRDefault="005F4BDD" w:rsidP="00647F6A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E3AD8" w:rsidRPr="00647F6A" w:rsidRDefault="004E3AD8" w:rsidP="00647F6A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47F6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Рулевое устройство:</w:t>
      </w:r>
    </w:p>
    <w:p w:rsidR="004E3AD8" w:rsidRPr="00647F6A" w:rsidRDefault="004E3AD8" w:rsidP="005F4BDD">
      <w:pPr>
        <w:ind w:left="-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47F6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693D60A" wp14:editId="50872FF9">
            <wp:extent cx="6410325" cy="8229600"/>
            <wp:effectExtent l="0" t="0" r="9525" b="0"/>
            <wp:docPr id="1" name="Рисунок 1" descr="C:\Users\User\Desktop\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7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569" cy="8229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BDD" w:rsidRDefault="005F4BDD" w:rsidP="00647F6A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F4BDD" w:rsidRDefault="005F4BDD" w:rsidP="00647F6A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E3AD8" w:rsidRPr="00647F6A" w:rsidRDefault="004E3AD8" w:rsidP="00647F6A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47F6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Винтовое устройство:</w:t>
      </w:r>
    </w:p>
    <w:p w:rsidR="00B65E0C" w:rsidRPr="00647F6A" w:rsidRDefault="00B65E0C" w:rsidP="005F4BD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47F6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3C95330" wp14:editId="7D892769">
            <wp:extent cx="6267450" cy="7239000"/>
            <wp:effectExtent l="0" t="0" r="0" b="0"/>
            <wp:docPr id="2" name="Рисунок 2" descr="C:\Users\User\Desktop\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7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723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BDD" w:rsidRDefault="005F4BDD" w:rsidP="00647F6A">
      <w:p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Задания: </w:t>
      </w:r>
    </w:p>
    <w:p w:rsidR="00647F6A" w:rsidRPr="005F4BDD" w:rsidRDefault="00647F6A" w:rsidP="005F4BDD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F4BDD">
        <w:rPr>
          <w:rFonts w:ascii="Times New Roman" w:hAnsi="Times New Roman"/>
          <w:b/>
          <w:sz w:val="28"/>
          <w:szCs w:val="28"/>
        </w:rPr>
        <w:t>Изучить теоретические материалы и чертежи.</w:t>
      </w:r>
    </w:p>
    <w:p w:rsidR="00647F6A" w:rsidRPr="005F4BDD" w:rsidRDefault="00647F6A" w:rsidP="005F4BDD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4B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Составить кроссворд по теме занятия.</w:t>
      </w:r>
    </w:p>
    <w:p w:rsidR="00647F6A" w:rsidRPr="00647F6A" w:rsidRDefault="00647F6A" w:rsidP="00647F6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7F6A" w:rsidRPr="00647F6A" w:rsidRDefault="00647F6A" w:rsidP="00647F6A">
      <w:r w:rsidRPr="00647F6A">
        <w:rPr>
          <w:rFonts w:ascii="Times New Roman" w:hAnsi="Times New Roman"/>
          <w:b/>
          <w:sz w:val="28"/>
          <w:szCs w:val="28"/>
        </w:rPr>
        <w:t xml:space="preserve">Электронная почта: </w:t>
      </w:r>
      <w:hyperlink r:id="rId11" w:history="1">
        <w:r w:rsidRPr="00647F6A">
          <w:rPr>
            <w:rFonts w:ascii="Noto Serif" w:hAnsi="Noto Serif"/>
            <w:sz w:val="28"/>
            <w:szCs w:val="28"/>
            <w:u w:val="single"/>
          </w:rPr>
          <w:t>cduttroslavl@mail.ru</w:t>
        </w:r>
      </w:hyperlink>
    </w:p>
    <w:p w:rsidR="00647F6A" w:rsidRPr="00647F6A" w:rsidRDefault="00647F6A" w:rsidP="00647F6A">
      <w:r w:rsidRPr="00647F6A">
        <w:rPr>
          <w:rFonts w:ascii="Times New Roman" w:hAnsi="Times New Roman"/>
          <w:b/>
          <w:sz w:val="28"/>
          <w:szCs w:val="28"/>
        </w:rPr>
        <w:t>Телефон для смс или whatsapp: +79156347856</w:t>
      </w:r>
    </w:p>
    <w:sectPr w:rsidR="00647F6A" w:rsidRPr="00647F6A" w:rsidSect="005F4BDD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0144D"/>
    <w:multiLevelType w:val="hybridMultilevel"/>
    <w:tmpl w:val="E404F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3DB"/>
    <w:rsid w:val="00360BCD"/>
    <w:rsid w:val="004E3AD8"/>
    <w:rsid w:val="005F4BDD"/>
    <w:rsid w:val="00647F6A"/>
    <w:rsid w:val="006B079B"/>
    <w:rsid w:val="00B65E0C"/>
    <w:rsid w:val="00D200F6"/>
    <w:rsid w:val="00D303DB"/>
    <w:rsid w:val="00E9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5E0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47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F4B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5E0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47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F4B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6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cduttroslavl@mail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490</Words>
  <Characters>2795</Characters>
  <Application>Microsoft Office Word</Application>
  <DocSecurity>0</DocSecurity>
  <Lines>23</Lines>
  <Paragraphs>6</Paragraphs>
  <ScaleCrop>false</ScaleCrop>
  <Company/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</cp:lastModifiedBy>
  <cp:revision>11</cp:revision>
  <dcterms:created xsi:type="dcterms:W3CDTF">2021-12-23T13:06:00Z</dcterms:created>
  <dcterms:modified xsi:type="dcterms:W3CDTF">2022-01-26T17:23:00Z</dcterms:modified>
</cp:coreProperties>
</file>