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4" w:rsidRDefault="00EA7C7D" w:rsidP="00313B5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313B53" w:rsidRDefault="00537264" w:rsidP="00537264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bookmarkStart w:id="0" w:name="_GoBack"/>
      <w:bookmarkEnd w:id="0"/>
      <w:r>
        <w:rPr>
          <w:b/>
          <w:sz w:val="28"/>
          <w:szCs w:val="28"/>
        </w:rPr>
        <w:t>бъединения «Шахматы» 30.01.2022</w:t>
      </w:r>
    </w:p>
    <w:p w:rsidR="00313B53" w:rsidRDefault="00313B53" w:rsidP="00313B5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C932E7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 в 2 хода</w:t>
      </w:r>
    </w:p>
    <w:p w:rsidR="00313B53" w:rsidRPr="00313B53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E6A5F31" wp14:editId="71D29039">
            <wp:extent cx="6235698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7222" cy="824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22C5F3" wp14:editId="5D5F1F77">
            <wp:extent cx="6381750" cy="97367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9757" cy="97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C8117" wp14:editId="4A7501EA">
            <wp:extent cx="6400800" cy="976579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2333" cy="97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C0AC76" wp14:editId="101CEC27">
            <wp:extent cx="6391275" cy="9481416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5137" cy="94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773274">
        <w:rPr>
          <w:b/>
          <w:bCs/>
          <w:color w:val="000000"/>
          <w:sz w:val="28"/>
          <w:szCs w:val="28"/>
        </w:rPr>
        <w:lastRenderedPageBreak/>
        <w:t>Тестовые задания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Тест</w:t>
      </w:r>
      <w:r w:rsidRPr="00381322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1. Какая страна родина шахмат?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Россия; В) Индия;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Китай; Г) Монголия.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2. Сколько горизонталей на шахматной доске?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16; В) 8;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64; Г) 32.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3. Как называются косые ряды полей на шахматной доске?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Вертикали; В) Диаграммы;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Горизонтали; Г) Диагонали.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4. Найди среди фигур тяжелую фигуру: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Конь; В) Ладья;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Слон; Г) Пешка.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5. Назови среди фигур легкую фигуру: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Ферзь; В) Слон;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Пешка; Г) Ладья.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6. Какая фигура всегда ходит только на одно поле?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Король; В) Пешка;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Конь; Г) Ферзь.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 xml:space="preserve">7. Фигура, которая может </w:t>
      </w:r>
      <w:proofErr w:type="spellStart"/>
      <w:r w:rsidRPr="00381322">
        <w:rPr>
          <w:color w:val="000000"/>
          <w:sz w:val="28"/>
          <w:szCs w:val="28"/>
        </w:rPr>
        <w:t>прерватиться</w:t>
      </w:r>
      <w:proofErr w:type="spellEnd"/>
      <w:r w:rsidRPr="00381322">
        <w:rPr>
          <w:color w:val="000000"/>
          <w:sz w:val="28"/>
          <w:szCs w:val="28"/>
        </w:rPr>
        <w:t xml:space="preserve"> в любую фигуру, кроме короля, достигнув последней горизонтали: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Конь; В) Ладья;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Слон; Г) Пешка.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8. Стадия шахматной партии, в которой происходит мобилизация сил, рокировка: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Эндшпиль; Г) Начальная позиция.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9. Окончание шахматной игры, в котором с обеих сторон имеются только пешки: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Пешечный эндшпиль; Г) Стратегия.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lastRenderedPageBreak/>
        <w:t>10. Нападение на пешку или фигуру, прикрывающую короля, или другую, более ценную фигуру: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Рокировка; В) Связка;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Мат; Г) Стратегия.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11. 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Мат; В) Пат;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Ничья; Г) Вечный шах.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12. Стадия шахматной партии, где главная цель – объявить мат противнику или принудить его сдаться: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Эндшпиль; Г) Начальное положение.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13. Одновременное нападение на две фигуры: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Ложка; В) Вилка;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Крышка; Г) Тарелка.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14. Шах, при котором, фигура, делающая ход, открывает линию действия другой фигуры, под ударом которой оказывается король?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Двойной шах; В) Открытый шах;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 xml:space="preserve">Б) Кованый шах; Г) </w:t>
      </w:r>
      <w:proofErr w:type="gramStart"/>
      <w:r w:rsidRPr="00381322">
        <w:rPr>
          <w:color w:val="000000"/>
          <w:sz w:val="28"/>
          <w:szCs w:val="28"/>
        </w:rPr>
        <w:t>Спертый</w:t>
      </w:r>
      <w:proofErr w:type="gramEnd"/>
      <w:r w:rsidRPr="00381322">
        <w:rPr>
          <w:color w:val="000000"/>
          <w:sz w:val="28"/>
          <w:szCs w:val="28"/>
        </w:rPr>
        <w:t xml:space="preserve"> шах.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15. Партия, в которой, для достижения мата или захвата центра, жертвуется сильная фигура: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Стратегия; В) Гамбит;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Дебют; Г) Комбинация.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16. Самая ценная фигура в шахматном войске: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Ферзь; В) Король;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Ладья; Г) Пешка.</w:t>
      </w:r>
    </w:p>
    <w:p w:rsidR="00722C42" w:rsidRPr="00381322" w:rsidRDefault="00722C42" w:rsidP="00722C42">
      <w:pPr>
        <w:rPr>
          <w:rFonts w:ascii="Times New Roman" w:hAnsi="Times New Roman"/>
          <w:sz w:val="28"/>
          <w:szCs w:val="28"/>
        </w:rPr>
      </w:pPr>
    </w:p>
    <w:p w:rsidR="00313B53" w:rsidRDefault="00313B53" w:rsidP="00313B5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313B53" w:rsidRPr="002955A7" w:rsidRDefault="00313B53" w:rsidP="00313B53"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 +79107101525</w:t>
      </w:r>
    </w:p>
    <w:p w:rsidR="00722C4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sectPr w:rsidR="00722C42" w:rsidSect="00C932E7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040BF"/>
    <w:rsid w:val="00070D79"/>
    <w:rsid w:val="00176916"/>
    <w:rsid w:val="00260E8E"/>
    <w:rsid w:val="00270D7F"/>
    <w:rsid w:val="00313B53"/>
    <w:rsid w:val="00373E9E"/>
    <w:rsid w:val="00381322"/>
    <w:rsid w:val="00391CA8"/>
    <w:rsid w:val="003D57FA"/>
    <w:rsid w:val="00471B2D"/>
    <w:rsid w:val="005128BD"/>
    <w:rsid w:val="00537264"/>
    <w:rsid w:val="00722C42"/>
    <w:rsid w:val="008620D5"/>
    <w:rsid w:val="0091706D"/>
    <w:rsid w:val="00A22035"/>
    <w:rsid w:val="00C932E7"/>
    <w:rsid w:val="00DC6F46"/>
    <w:rsid w:val="00EA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cp:lastPrinted>2020-05-24T21:04:00Z</cp:lastPrinted>
  <dcterms:created xsi:type="dcterms:W3CDTF">2021-12-25T16:25:00Z</dcterms:created>
  <dcterms:modified xsi:type="dcterms:W3CDTF">2022-01-29T19:41:00Z</dcterms:modified>
</cp:coreProperties>
</file>