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CB" w:rsidRDefault="00A7319A" w:rsidP="00A731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</w:p>
    <w:p w:rsidR="00A7319A" w:rsidRDefault="00A221CB" w:rsidP="00A731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бъединения «Информатика» 29.01.2022</w:t>
      </w:r>
    </w:p>
    <w:p w:rsidR="00A7319A" w:rsidRPr="00A7319A" w:rsidRDefault="00A7319A" w:rsidP="00A7319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«Конструирование объе</w:t>
      </w:r>
      <w:r w:rsidRPr="00A7319A">
        <w:rPr>
          <w:rFonts w:ascii="Times New Roman" w:hAnsi="Times New Roman" w:cs="Times New Roman"/>
          <w:sz w:val="28"/>
          <w:szCs w:val="28"/>
        </w:rPr>
        <w:t>мных фигур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319A">
        <w:rPr>
          <w:rFonts w:ascii="Times New Roman" w:hAnsi="Times New Roman" w:cs="Times New Roman"/>
          <w:sz w:val="28"/>
          <w:szCs w:val="28"/>
        </w:rPr>
        <w:t>.</w:t>
      </w:r>
    </w:p>
    <w:p w:rsidR="00A7319A" w:rsidRDefault="00A7319A" w:rsidP="00A731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19A" w:rsidRPr="00A7319A" w:rsidRDefault="00A7319A" w:rsidP="00A731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объе</w:t>
      </w:r>
      <w:r w:rsidRPr="00A7319A">
        <w:rPr>
          <w:rFonts w:ascii="Times New Roman" w:hAnsi="Times New Roman" w:cs="Times New Roman"/>
          <w:sz w:val="28"/>
          <w:szCs w:val="28"/>
        </w:rPr>
        <w:t>мные фигуры, например кубики, можно получать интересные объемные изображения.</w:t>
      </w:r>
    </w:p>
    <w:p w:rsidR="00A7319A" w:rsidRPr="00A7319A" w:rsidRDefault="00A7319A" w:rsidP="00A731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319A">
        <w:rPr>
          <w:rFonts w:ascii="Times New Roman" w:hAnsi="Times New Roman" w:cs="Times New Roman"/>
          <w:sz w:val="28"/>
          <w:szCs w:val="28"/>
        </w:rPr>
        <w:t>Для этого нужно сначала нарисовать один кубик в нижнем левом углу экрана, используя три разных оттенка одного цвета дл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319A">
        <w:rPr>
          <w:rFonts w:ascii="Times New Roman" w:hAnsi="Times New Roman" w:cs="Times New Roman"/>
          <w:sz w:val="28"/>
          <w:szCs w:val="28"/>
        </w:rPr>
        <w:t xml:space="preserve"> раскраски граней. Этот кубик всегда надо всегда копировать, он запасной.</w:t>
      </w:r>
      <w:r w:rsidRPr="00A731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428D19B0" wp14:editId="3A1F43B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90575" cy="666750"/>
            <wp:effectExtent l="0" t="0" r="9525" b="0"/>
            <wp:wrapSquare wrapText="bothSides"/>
            <wp:docPr id="35" name="Рисунок 35" descr="hello_html_m87bcd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87bcd9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19A" w:rsidRPr="00A7319A" w:rsidRDefault="00A7319A" w:rsidP="00A731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319A">
        <w:rPr>
          <w:rFonts w:ascii="Times New Roman" w:hAnsi="Times New Roman" w:cs="Times New Roman"/>
          <w:sz w:val="28"/>
          <w:szCs w:val="28"/>
        </w:rPr>
        <w:t>Складывать конструкцию нужно начинать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19A">
        <w:rPr>
          <w:rFonts w:ascii="Times New Roman" w:hAnsi="Times New Roman" w:cs="Times New Roman"/>
          <w:sz w:val="28"/>
          <w:szCs w:val="28"/>
        </w:rPr>
        <w:t>с нижнего заднего ряда и слева направо.</w:t>
      </w:r>
    </w:p>
    <w:p w:rsidR="00A7319A" w:rsidRPr="00A7319A" w:rsidRDefault="00A7319A" w:rsidP="00A7319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319A">
        <w:rPr>
          <w:rFonts w:ascii="Times New Roman" w:hAnsi="Times New Roman" w:cs="Times New Roman"/>
          <w:sz w:val="28"/>
          <w:szCs w:val="28"/>
        </w:rPr>
        <w:t>Например:</w:t>
      </w:r>
    </w:p>
    <w:p w:rsidR="00A7319A" w:rsidRPr="00A7319A" w:rsidRDefault="00A7319A" w:rsidP="00A7319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31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748D1B" wp14:editId="7E561A4C">
            <wp:extent cx="6172200" cy="2504661"/>
            <wp:effectExtent l="0" t="0" r="0" b="0"/>
            <wp:docPr id="21" name="Рисунок 21" descr="hello_html_6371e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371e4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057" cy="250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19A" w:rsidRPr="00A7319A" w:rsidRDefault="00A7319A" w:rsidP="00A731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19A" w:rsidRPr="00A7319A" w:rsidRDefault="00A7319A" w:rsidP="00A7319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31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3BDF7A" wp14:editId="3BF92D8D">
            <wp:extent cx="6322841" cy="2552700"/>
            <wp:effectExtent l="0" t="0" r="1905" b="0"/>
            <wp:docPr id="20" name="Рисунок 20" descr="hello_html_3017dc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017dcd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542" cy="255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19A" w:rsidRPr="00A7319A" w:rsidRDefault="00A7319A" w:rsidP="00A731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19A" w:rsidRPr="00A7319A" w:rsidRDefault="00A7319A" w:rsidP="00A731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19A" w:rsidRPr="00A7319A" w:rsidRDefault="00A7319A" w:rsidP="00A731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19A" w:rsidRDefault="00A7319A" w:rsidP="00A731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19A" w:rsidRDefault="00A7319A" w:rsidP="00A731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19A" w:rsidRDefault="00A7319A" w:rsidP="00A731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19A" w:rsidRDefault="00A7319A" w:rsidP="00A731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19A" w:rsidRDefault="00A7319A" w:rsidP="00A731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19A" w:rsidRPr="00A7319A" w:rsidRDefault="00A7319A" w:rsidP="00A731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19A" w:rsidRPr="00A7319A" w:rsidRDefault="00A7319A" w:rsidP="00A7319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319A">
        <w:rPr>
          <w:rFonts w:ascii="Times New Roman" w:hAnsi="Times New Roman" w:cs="Times New Roman"/>
          <w:sz w:val="28"/>
          <w:szCs w:val="28"/>
        </w:rPr>
        <w:t>Построй из кубиков следующие конструкции:</w:t>
      </w:r>
    </w:p>
    <w:p w:rsidR="00A7319A" w:rsidRPr="00A7319A" w:rsidRDefault="00A7319A" w:rsidP="00A731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19A" w:rsidRPr="00A7319A" w:rsidRDefault="00A7319A" w:rsidP="00A7319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31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555915" wp14:editId="224752D2">
            <wp:extent cx="6272108" cy="4524375"/>
            <wp:effectExtent l="0" t="0" r="0" b="0"/>
            <wp:docPr id="19" name="Рисунок 19" descr="hello_html_m1f9270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f92702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9" cy="452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19A" w:rsidRPr="00A7319A" w:rsidRDefault="00A7319A" w:rsidP="00A731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19A" w:rsidRDefault="00A7319A" w:rsidP="00A7319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31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41141D" wp14:editId="4CAD5D7F">
            <wp:extent cx="6216387" cy="2638425"/>
            <wp:effectExtent l="0" t="0" r="0" b="0"/>
            <wp:docPr id="18" name="Рисунок 18" descr="hello_html_2829be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829bef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387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19A" w:rsidRDefault="00A7319A" w:rsidP="00A7319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7319A" w:rsidRPr="00A7319A" w:rsidRDefault="00A7319A" w:rsidP="00A7319A">
      <w:pPr>
        <w:rPr>
          <w:rFonts w:ascii="Times New Roman" w:hAnsi="Times New Roman" w:cs="Times New Roman"/>
          <w:color w:val="00A0D2"/>
          <w:sz w:val="28"/>
          <w:szCs w:val="28"/>
          <w:u w:val="single"/>
        </w:rPr>
      </w:pPr>
      <w:r w:rsidRPr="00071A50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10" w:history="1">
        <w:r w:rsidRPr="00071A50">
          <w:rPr>
            <w:rFonts w:ascii="Times New Roman" w:hAnsi="Times New Roman" w:cs="Times New Roman"/>
            <w:color w:val="00A0D2"/>
            <w:sz w:val="28"/>
            <w:szCs w:val="28"/>
            <w:u w:val="single"/>
          </w:rPr>
          <w:t>cduttroslavl@mail.ru</w:t>
        </w:r>
      </w:hyperlink>
    </w:p>
    <w:sectPr w:rsidR="00A7319A" w:rsidRPr="00A7319A" w:rsidSect="00A7319A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14"/>
    <w:rsid w:val="009164B8"/>
    <w:rsid w:val="00A221CB"/>
    <w:rsid w:val="00A7319A"/>
    <w:rsid w:val="00B8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19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31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19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3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duttroslavl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2021-12-28T19:04:00Z</dcterms:created>
  <dcterms:modified xsi:type="dcterms:W3CDTF">2022-01-28T17:37:00Z</dcterms:modified>
</cp:coreProperties>
</file>